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5953"/>
      </w:tblGrid>
      <w:tr w:rsidR="00533ECF" w:rsidRPr="00533ECF" w:rsidTr="009206EC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E54D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9206EC" w:rsidRPr="009206EC">
              <w:rPr>
                <w:rFonts w:ascii="Times New Roman" w:hAnsi="Times New Roman" w:cs="Times New Roman"/>
                <w:sz w:val="28"/>
                <w:szCs w:val="28"/>
              </w:rPr>
              <w:t>«Выдача градостроительного плана земельного участка»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7C3324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мая 2021 г. № 1049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10BE" w:rsidRDefault="00CD10BE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4DC3" w:rsidRDefault="00E54DC3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4DC3" w:rsidRDefault="00E54DC3" w:rsidP="00E54DC3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ФОРМА УВЕДОМЛЕНИЯ</w:t>
      </w:r>
    </w:p>
    <w:p w:rsidR="00E54DC3" w:rsidRDefault="00E54DC3" w:rsidP="00E54DC3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 отказе в предоставлении муниципальной услуги</w:t>
      </w: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Ф.И.О.</w:t>
      </w: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Адрес:</w:t>
      </w: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 отказе в предоставлении</w:t>
      </w:r>
    </w:p>
    <w:p w:rsidR="00E54DC3" w:rsidRDefault="00E54DC3" w:rsidP="00E54DC3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муниципальной услуги</w:t>
      </w: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Уважаемый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) ___________________!</w:t>
      </w: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Комитетом по градостроительству, земельным и имущественным отношениям администрации Шпаковского муниципального округа Ставропольского края рассмотрено Ваше заявление от __.__.____года </w:t>
      </w:r>
      <w:r>
        <w:rPr>
          <w:rFonts w:ascii="Times New Roman" w:hAnsi="Times New Roman"/>
          <w:sz w:val="28"/>
          <w:szCs w:val="28"/>
        </w:rPr>
        <w:t>о в</w:t>
      </w:r>
      <w:r>
        <w:rPr>
          <w:rFonts w:ascii="Times New Roman" w:hAnsi="Times New Roman"/>
          <w:sz w:val="28"/>
          <w:szCs w:val="28"/>
          <w:lang w:eastAsia="ru-RU"/>
        </w:rPr>
        <w:t>ыдаче градостроительного плана земельного участка</w:t>
      </w:r>
      <w:r>
        <w:rPr>
          <w:rFonts w:ascii="Times New Roman" w:hAnsi="Times New Roman"/>
          <w:sz w:val="28"/>
          <w:szCs w:val="28"/>
        </w:rPr>
        <w:t xml:space="preserve"> и принято решение об отказе в предоставлении муниципальной услуги. </w:t>
      </w:r>
    </w:p>
    <w:p w:rsidR="00E54DC3" w:rsidRDefault="00E54DC3" w:rsidP="00E54D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(Далее текст обоснования отказа в предоставлении муниципальной услуги)</w:t>
      </w: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83"/>
        <w:gridCol w:w="2127"/>
        <w:gridCol w:w="283"/>
        <w:gridCol w:w="2410"/>
      </w:tblGrid>
      <w:tr w:rsidR="00E54DC3" w:rsidRPr="00CD7468" w:rsidTr="00A33A0C">
        <w:trPr>
          <w:trHeight w:val="1098"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DC3" w:rsidRPr="00CD7468" w:rsidRDefault="00E54DC3" w:rsidP="00A33A0C">
            <w:pPr>
              <w:tabs>
                <w:tab w:val="left" w:pos="0"/>
              </w:tabs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D19">
              <w:rPr>
                <w:rFonts w:ascii="Times New Roman" w:hAnsi="Times New Roman" w:cs="Times New Roman"/>
                <w:sz w:val="28"/>
                <w:szCs w:val="28"/>
              </w:rPr>
              <w:t>Руководитель комитета по градостроительству,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0D19">
              <w:rPr>
                <w:rFonts w:ascii="Times New Roman" w:hAnsi="Times New Roman" w:cs="Times New Roman"/>
                <w:sz w:val="28"/>
                <w:szCs w:val="28"/>
              </w:rPr>
              <w:t>земельным и имущественным отношениям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0D1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D20D19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0D19">
              <w:rPr>
                <w:rFonts w:ascii="Times New Roman" w:hAnsi="Times New Roman" w:cs="Times New Roman"/>
                <w:sz w:val="28"/>
                <w:szCs w:val="28"/>
              </w:rPr>
              <w:t>округа Ставропольского края</w:t>
            </w:r>
            <w:r w:rsidRPr="00CD7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DC3" w:rsidRPr="00CD7468" w:rsidRDefault="00E54DC3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DC3" w:rsidRPr="00CD7468" w:rsidRDefault="00E54DC3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DC3" w:rsidRPr="00CD7468" w:rsidRDefault="00E54DC3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DC3" w:rsidRPr="00CD7468" w:rsidRDefault="00E54DC3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4DC3" w:rsidRPr="00CD7468" w:rsidTr="00A33A0C">
        <w:trPr>
          <w:trHeight w:val="25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E54DC3" w:rsidRPr="00CD7468" w:rsidRDefault="00E54DC3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4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 лица,</w:t>
            </w:r>
            <w:r w:rsidRPr="00CD74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CD74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подписавшего уведомление)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54DC3" w:rsidRPr="00CD7468" w:rsidRDefault="00E54DC3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E54DC3" w:rsidRPr="00CD7468" w:rsidRDefault="00E54DC3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4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54DC3" w:rsidRPr="00CD7468" w:rsidRDefault="00E54DC3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54DC3" w:rsidRPr="00CD7468" w:rsidRDefault="00E54DC3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4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(расшифровка подписи)</w:t>
            </w:r>
          </w:p>
        </w:tc>
      </w:tr>
    </w:tbl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Default="00E54DC3" w:rsidP="00E54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DC3" w:rsidRPr="00E54DC3" w:rsidRDefault="00E54DC3" w:rsidP="00E54DC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  <w:r w:rsidRPr="00E54DC3">
        <w:rPr>
          <w:rFonts w:ascii="Times New Roman" w:hAnsi="Times New Roman"/>
          <w:sz w:val="16"/>
          <w:szCs w:val="16"/>
          <w:lang w:eastAsia="ru-RU"/>
        </w:rPr>
        <w:t>Ф.И.О. исполнителя</w:t>
      </w:r>
    </w:p>
    <w:p w:rsidR="00E54DC3" w:rsidRPr="00E54DC3" w:rsidRDefault="00E54DC3" w:rsidP="00E54DC3">
      <w:pPr>
        <w:spacing w:after="0" w:line="240" w:lineRule="auto"/>
        <w:jc w:val="both"/>
        <w:rPr>
          <w:sz w:val="16"/>
          <w:szCs w:val="16"/>
        </w:rPr>
      </w:pPr>
      <w:r w:rsidRPr="00E54DC3">
        <w:rPr>
          <w:rFonts w:ascii="Times New Roman" w:hAnsi="Times New Roman"/>
          <w:sz w:val="16"/>
          <w:szCs w:val="16"/>
          <w:lang w:eastAsia="ru-RU"/>
        </w:rPr>
        <w:t>Тел.</w:t>
      </w: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</w:t>
      </w:r>
    </w:p>
    <w:sectPr w:rsidR="008C0532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72C" w:rsidRDefault="0095072C" w:rsidP="00533ECF">
      <w:pPr>
        <w:spacing w:after="0" w:line="240" w:lineRule="auto"/>
      </w:pPr>
      <w:r>
        <w:separator/>
      </w:r>
    </w:p>
  </w:endnote>
  <w:endnote w:type="continuationSeparator" w:id="0">
    <w:p w:rsidR="0095072C" w:rsidRDefault="0095072C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72C" w:rsidRDefault="0095072C" w:rsidP="00533ECF">
      <w:pPr>
        <w:spacing w:after="0" w:line="240" w:lineRule="auto"/>
      </w:pPr>
      <w:r>
        <w:separator/>
      </w:r>
    </w:p>
  </w:footnote>
  <w:footnote w:type="continuationSeparator" w:id="0">
    <w:p w:rsidR="0095072C" w:rsidRDefault="0095072C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205F1F"/>
    <w:rsid w:val="00217FB9"/>
    <w:rsid w:val="00314072"/>
    <w:rsid w:val="003B6C27"/>
    <w:rsid w:val="00431D4B"/>
    <w:rsid w:val="004876BF"/>
    <w:rsid w:val="004E1E72"/>
    <w:rsid w:val="00521682"/>
    <w:rsid w:val="00533ECF"/>
    <w:rsid w:val="00676D8B"/>
    <w:rsid w:val="00702BD3"/>
    <w:rsid w:val="007070CB"/>
    <w:rsid w:val="00722BBF"/>
    <w:rsid w:val="007823CE"/>
    <w:rsid w:val="007C3324"/>
    <w:rsid w:val="007D29A3"/>
    <w:rsid w:val="007E1F66"/>
    <w:rsid w:val="00816259"/>
    <w:rsid w:val="008C0532"/>
    <w:rsid w:val="008C219F"/>
    <w:rsid w:val="008D4E65"/>
    <w:rsid w:val="009206EC"/>
    <w:rsid w:val="0095072C"/>
    <w:rsid w:val="00A7671A"/>
    <w:rsid w:val="00AE16CD"/>
    <w:rsid w:val="00B32DAF"/>
    <w:rsid w:val="00B36D54"/>
    <w:rsid w:val="00BA2B97"/>
    <w:rsid w:val="00C36A64"/>
    <w:rsid w:val="00CD10BE"/>
    <w:rsid w:val="00CF1AEE"/>
    <w:rsid w:val="00D838E7"/>
    <w:rsid w:val="00E414CA"/>
    <w:rsid w:val="00E54DC3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2021-05-26T08:12:00Z</cp:lastPrinted>
  <dcterms:created xsi:type="dcterms:W3CDTF">2021-05-26T08:14:00Z</dcterms:created>
  <dcterms:modified xsi:type="dcterms:W3CDTF">2021-05-27T08:16:00Z</dcterms:modified>
</cp:coreProperties>
</file>